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BBBE3B" w:rsidR="00A77598" w:rsidRPr="002F1C19" w:rsidRDefault="002F1C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33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188E5855" w14:textId="77777777" w:rsidTr="00ED54AA">
        <w:tc>
          <w:tcPr>
            <w:tcW w:w="9345" w:type="dxa"/>
          </w:tcPr>
          <w:p w14:paraId="39FC2118" w14:textId="77777777" w:rsidR="007A7979" w:rsidRPr="00E333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333E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3737D0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F7AB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6AB16B" w:rsidR="004475DA" w:rsidRPr="002F1C19" w:rsidRDefault="002F1C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CAA9B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DC0B9B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F895C4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0F8BCB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41861B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EDDBA3" w:rsidR="00D75436" w:rsidRDefault="00E33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996137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426D6D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61D5C15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EFE534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E75B79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92C4F7" w:rsidR="00D75436" w:rsidRDefault="00CF47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2424695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7779F3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685BC6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9EDAE0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3698334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F15546C" w:rsidR="00D75436" w:rsidRDefault="00CF47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3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2DC7F02" w:rsidR="00751095" w:rsidRDefault="00751095" w:rsidP="00E333E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9007D87" w14:textId="77777777" w:rsidR="00E333EA" w:rsidRPr="00E333EA" w:rsidRDefault="00E333EA" w:rsidP="00E333E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333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333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33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33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33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3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33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3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33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33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33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3E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333EA">
              <w:rPr>
                <w:rFonts w:ascii="Times New Roman" w:hAnsi="Times New Roman" w:cs="Times New Roman"/>
              </w:rPr>
              <w:t>ых</w:t>
            </w:r>
            <w:proofErr w:type="spellEnd"/>
            <w:r w:rsidRPr="00E333E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33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3E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33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3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3EA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E333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33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3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3EA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E333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33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3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3EA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E333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33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231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102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B1F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33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8A6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10E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850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0BD5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E01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FA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00C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F22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0B0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0C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8E91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495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CD1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63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6A39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545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389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F1C1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47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333E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4AC4A0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739DC1" w14:textId="77777777" w:rsidR="00262CF0" w:rsidRPr="00E333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77B76D" w14:textId="77777777" w:rsidR="00262CF0" w:rsidRPr="007E6725" w:rsidRDefault="00CF47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70B58F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5E583F" w14:textId="77777777" w:rsidR="00262CF0" w:rsidRPr="00E333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C52E9" w14:textId="77777777" w:rsidR="00262CF0" w:rsidRPr="007E6725" w:rsidRDefault="00CF47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48D766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4A7B2C" w14:textId="77777777" w:rsidR="00262CF0" w:rsidRPr="00E333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333EA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33E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3EF12" w14:textId="77777777" w:rsidR="00262CF0" w:rsidRPr="007E6725" w:rsidRDefault="00CF47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E79841" w14:textId="77777777" w:rsidTr="007B550D">
        <w:tc>
          <w:tcPr>
            <w:tcW w:w="9345" w:type="dxa"/>
          </w:tcPr>
          <w:p w14:paraId="0A7880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91E966" w14:textId="77777777" w:rsidTr="007B550D">
        <w:tc>
          <w:tcPr>
            <w:tcW w:w="9345" w:type="dxa"/>
          </w:tcPr>
          <w:p w14:paraId="0EC8CD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D1A4D0" w14:textId="77777777" w:rsidTr="007B550D">
        <w:tc>
          <w:tcPr>
            <w:tcW w:w="9345" w:type="dxa"/>
          </w:tcPr>
          <w:p w14:paraId="20B3CD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77F944" w14:textId="77777777" w:rsidTr="007B550D">
        <w:tc>
          <w:tcPr>
            <w:tcW w:w="9345" w:type="dxa"/>
          </w:tcPr>
          <w:p w14:paraId="01AC85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47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33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3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33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3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E3A0B7" w14:textId="77777777" w:rsidTr="008416EB">
        <w:tc>
          <w:tcPr>
            <w:tcW w:w="7797" w:type="dxa"/>
            <w:shd w:val="clear" w:color="auto" w:fill="auto"/>
          </w:tcPr>
          <w:p w14:paraId="5FA2877C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E333EA">
              <w:rPr>
                <w:sz w:val="22"/>
                <w:szCs w:val="22"/>
              </w:rPr>
              <w:t>Анг</w:t>
            </w:r>
            <w:proofErr w:type="spellEnd"/>
            <w:r w:rsidRPr="00E333EA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349276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B9CAB5" w14:textId="77777777" w:rsidTr="008416EB">
        <w:tc>
          <w:tcPr>
            <w:tcW w:w="7797" w:type="dxa"/>
            <w:shd w:val="clear" w:color="auto" w:fill="auto"/>
          </w:tcPr>
          <w:p w14:paraId="67998364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2775C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CDE3CFE" w14:textId="77777777" w:rsidTr="008416EB">
        <w:tc>
          <w:tcPr>
            <w:tcW w:w="7797" w:type="dxa"/>
            <w:shd w:val="clear" w:color="auto" w:fill="auto"/>
          </w:tcPr>
          <w:p w14:paraId="4FA243C4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0E9105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0BB72BA" w14:textId="77777777" w:rsidTr="008416EB">
        <w:tc>
          <w:tcPr>
            <w:tcW w:w="7797" w:type="dxa"/>
            <w:shd w:val="clear" w:color="auto" w:fill="auto"/>
          </w:tcPr>
          <w:p w14:paraId="44D69D63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60B2E2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50A049F" w14:textId="77777777" w:rsidTr="008416EB">
        <w:tc>
          <w:tcPr>
            <w:tcW w:w="7797" w:type="dxa"/>
            <w:shd w:val="clear" w:color="auto" w:fill="auto"/>
          </w:tcPr>
          <w:p w14:paraId="222D0F55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, Мультимедийный проектор </w:t>
            </w:r>
            <w:r w:rsidRPr="00E333EA">
              <w:rPr>
                <w:sz w:val="22"/>
                <w:szCs w:val="22"/>
                <w:lang w:val="en-US"/>
              </w:rPr>
              <w:t>LG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PF</w:t>
            </w:r>
            <w:r w:rsidRPr="00E333EA">
              <w:rPr>
                <w:sz w:val="22"/>
                <w:szCs w:val="22"/>
              </w:rPr>
              <w:t>1500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B1E77A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676CE5D" w14:textId="77777777" w:rsidTr="008416EB">
        <w:tc>
          <w:tcPr>
            <w:tcW w:w="7797" w:type="dxa"/>
            <w:shd w:val="clear" w:color="auto" w:fill="auto"/>
          </w:tcPr>
          <w:p w14:paraId="6C5FFE4F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3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3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333E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x</w:t>
            </w:r>
            <w:r w:rsidRPr="00E333EA">
              <w:rPr>
                <w:sz w:val="22"/>
                <w:szCs w:val="22"/>
              </w:rPr>
              <w:t xml:space="preserve">2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3250 /8</w:t>
            </w:r>
            <w:r w:rsidRPr="00E333EA">
              <w:rPr>
                <w:sz w:val="22"/>
                <w:szCs w:val="22"/>
                <w:lang w:val="en-US"/>
              </w:rPr>
              <w:t>Gb</w:t>
            </w:r>
            <w:r w:rsidRPr="00E333EA">
              <w:rPr>
                <w:sz w:val="22"/>
                <w:szCs w:val="22"/>
              </w:rPr>
              <w:t>/500</w:t>
            </w:r>
            <w:proofErr w:type="spellStart"/>
            <w:r w:rsidRPr="00E333E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333EA">
              <w:rPr>
                <w:sz w:val="22"/>
                <w:szCs w:val="22"/>
              </w:rPr>
              <w:t xml:space="preserve">/ </w:t>
            </w:r>
            <w:proofErr w:type="spellStart"/>
            <w:r w:rsidRPr="00E333E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333EA">
              <w:rPr>
                <w:sz w:val="22"/>
                <w:szCs w:val="22"/>
              </w:rPr>
              <w:t xml:space="preserve"> 21.5') - 1 шт., Компьютер </w:t>
            </w:r>
            <w:r w:rsidRPr="00E333EA">
              <w:rPr>
                <w:sz w:val="22"/>
                <w:szCs w:val="22"/>
                <w:lang w:val="en-US"/>
              </w:rPr>
              <w:t>Intel</w:t>
            </w:r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X</w:t>
            </w:r>
            <w:r w:rsidRPr="00E333EA">
              <w:rPr>
                <w:sz w:val="22"/>
                <w:szCs w:val="22"/>
              </w:rPr>
              <w:t xml:space="preserve">2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 xml:space="preserve">3420/8 </w:t>
            </w:r>
            <w:r w:rsidRPr="00E333EA">
              <w:rPr>
                <w:sz w:val="22"/>
                <w:szCs w:val="22"/>
                <w:lang w:val="en-US"/>
              </w:rPr>
              <w:t>Gb</w:t>
            </w:r>
            <w:r w:rsidRPr="00E333EA">
              <w:rPr>
                <w:sz w:val="22"/>
                <w:szCs w:val="22"/>
              </w:rPr>
              <w:t xml:space="preserve">/500 </w:t>
            </w:r>
            <w:r w:rsidRPr="00E333EA">
              <w:rPr>
                <w:sz w:val="22"/>
                <w:szCs w:val="22"/>
                <w:lang w:val="en-US"/>
              </w:rPr>
              <w:t>HDD</w:t>
            </w:r>
            <w:r w:rsidRPr="00E333EA">
              <w:rPr>
                <w:sz w:val="22"/>
                <w:szCs w:val="22"/>
              </w:rPr>
              <w:t>/</w:t>
            </w:r>
            <w:r w:rsidRPr="00E333EA">
              <w:rPr>
                <w:sz w:val="22"/>
                <w:szCs w:val="22"/>
                <w:lang w:val="en-US"/>
              </w:rPr>
              <w:t>PHILIPS</w:t>
            </w:r>
            <w:r w:rsidRPr="00E333EA">
              <w:rPr>
                <w:sz w:val="22"/>
                <w:szCs w:val="22"/>
              </w:rPr>
              <w:t xml:space="preserve"> 200</w:t>
            </w:r>
            <w:r w:rsidRPr="00E333EA">
              <w:rPr>
                <w:sz w:val="22"/>
                <w:szCs w:val="22"/>
                <w:lang w:val="en-US"/>
              </w:rPr>
              <w:t>V</w:t>
            </w:r>
            <w:r w:rsidRPr="00E333EA">
              <w:rPr>
                <w:sz w:val="22"/>
                <w:szCs w:val="22"/>
              </w:rPr>
              <w:t xml:space="preserve">4- 23 шт., Ноутбук </w:t>
            </w:r>
            <w:r w:rsidRPr="00E333EA">
              <w:rPr>
                <w:sz w:val="22"/>
                <w:szCs w:val="22"/>
                <w:lang w:val="en-US"/>
              </w:rPr>
              <w:t>HP</w:t>
            </w:r>
            <w:r w:rsidRPr="00E333EA">
              <w:rPr>
                <w:sz w:val="22"/>
                <w:szCs w:val="22"/>
              </w:rPr>
              <w:t xml:space="preserve"> 250 </w:t>
            </w:r>
            <w:r w:rsidRPr="00E333EA">
              <w:rPr>
                <w:sz w:val="22"/>
                <w:szCs w:val="22"/>
                <w:lang w:val="en-US"/>
              </w:rPr>
              <w:t>G</w:t>
            </w:r>
            <w:r w:rsidRPr="00E333EA">
              <w:rPr>
                <w:sz w:val="22"/>
                <w:szCs w:val="22"/>
              </w:rPr>
              <w:t>6 1</w:t>
            </w:r>
            <w:r w:rsidRPr="00E333EA">
              <w:rPr>
                <w:sz w:val="22"/>
                <w:szCs w:val="22"/>
                <w:lang w:val="en-US"/>
              </w:rPr>
              <w:t>WY</w:t>
            </w:r>
            <w:r w:rsidRPr="00E333EA">
              <w:rPr>
                <w:sz w:val="22"/>
                <w:szCs w:val="22"/>
              </w:rPr>
              <w:t>58</w:t>
            </w:r>
            <w:r w:rsidRPr="00E333EA">
              <w:rPr>
                <w:sz w:val="22"/>
                <w:szCs w:val="22"/>
                <w:lang w:val="en-US"/>
              </w:rPr>
              <w:t>EA</w:t>
            </w:r>
            <w:r w:rsidRPr="00E333EA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E333E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333EA">
              <w:rPr>
                <w:sz w:val="22"/>
                <w:szCs w:val="22"/>
              </w:rPr>
              <w:t xml:space="preserve"> </w:t>
            </w:r>
            <w:r w:rsidRPr="00E333EA">
              <w:rPr>
                <w:sz w:val="22"/>
                <w:szCs w:val="22"/>
                <w:lang w:val="en-US"/>
              </w:rPr>
              <w:t>x</w:t>
            </w:r>
            <w:r w:rsidRPr="00E333E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ABFF88" w14:textId="77777777" w:rsidR="002C735C" w:rsidRPr="00E333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3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0C0A5C93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48E39FD" w14:textId="77777777" w:rsidR="00E333EA" w:rsidRPr="007E6725" w:rsidRDefault="00E333EA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3EA" w14:paraId="74049D28" w14:textId="77777777" w:rsidTr="00662A52">
        <w:tc>
          <w:tcPr>
            <w:tcW w:w="562" w:type="dxa"/>
          </w:tcPr>
          <w:p w14:paraId="5B336441" w14:textId="77777777" w:rsidR="00E333EA" w:rsidRPr="00E333EA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99E575" w14:textId="77777777" w:rsidR="00E333EA" w:rsidRPr="00FA69BF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0DF7B2" w14:textId="77777777" w:rsidR="00E333EA" w:rsidRDefault="00E333EA" w:rsidP="00E333EA">
      <w:pPr>
        <w:pStyle w:val="Default"/>
        <w:spacing w:after="30"/>
        <w:jc w:val="both"/>
        <w:rPr>
          <w:sz w:val="23"/>
          <w:szCs w:val="23"/>
        </w:rPr>
      </w:pPr>
    </w:p>
    <w:p w14:paraId="62E464B8" w14:textId="77777777" w:rsidR="00E333EA" w:rsidRPr="00853C95" w:rsidRDefault="00E333EA" w:rsidP="00E333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F8C6D3" w14:textId="77777777" w:rsidR="00E333EA" w:rsidRPr="007E6725" w:rsidRDefault="00E333EA" w:rsidP="00E333E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3EA" w14:paraId="6A4067A5" w14:textId="77777777" w:rsidTr="00662A52">
        <w:tc>
          <w:tcPr>
            <w:tcW w:w="562" w:type="dxa"/>
          </w:tcPr>
          <w:p w14:paraId="58F080A4" w14:textId="77777777" w:rsidR="00E333EA" w:rsidRPr="009E6058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83F450" w14:textId="77777777" w:rsidR="00E333EA" w:rsidRPr="00FA69BF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D502D4" w14:textId="77777777" w:rsidR="00E333EA" w:rsidRDefault="00E333EA" w:rsidP="00E333E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DA4958" w14:textId="77777777" w:rsidR="00E333EA" w:rsidRPr="00853C95" w:rsidRDefault="00E333EA" w:rsidP="00E333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A3C9601" w14:textId="77777777" w:rsidR="00E333EA" w:rsidRPr="007478E0" w:rsidRDefault="00E333EA" w:rsidP="00E333E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33EA" w:rsidRPr="00FA69BF" w14:paraId="665745A8" w14:textId="77777777" w:rsidTr="00662A52">
        <w:tc>
          <w:tcPr>
            <w:tcW w:w="2336" w:type="dxa"/>
          </w:tcPr>
          <w:p w14:paraId="21536075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A835E8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28D11C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EAF21F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33EA" w:rsidRPr="00FA69BF" w14:paraId="1231BB55" w14:textId="77777777" w:rsidTr="00662A52">
        <w:tc>
          <w:tcPr>
            <w:tcW w:w="2336" w:type="dxa"/>
          </w:tcPr>
          <w:p w14:paraId="3D18394A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55A9E01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6C6933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3A0CA564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333EA" w:rsidRPr="00FA69BF" w14:paraId="5ED1A098" w14:textId="77777777" w:rsidTr="00662A52">
        <w:tc>
          <w:tcPr>
            <w:tcW w:w="2336" w:type="dxa"/>
          </w:tcPr>
          <w:p w14:paraId="18EC62BB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9451E9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173767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B54980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333EA" w:rsidRPr="00FA69BF" w14:paraId="5FF2DD80" w14:textId="77777777" w:rsidTr="00662A52">
        <w:tc>
          <w:tcPr>
            <w:tcW w:w="2336" w:type="dxa"/>
          </w:tcPr>
          <w:p w14:paraId="2B0AD30B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4F0F15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027A69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1EE98E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333EA" w:rsidRPr="00FA69BF" w14:paraId="2B0782D7" w14:textId="77777777" w:rsidTr="00662A52">
        <w:tc>
          <w:tcPr>
            <w:tcW w:w="2336" w:type="dxa"/>
          </w:tcPr>
          <w:p w14:paraId="03286D84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0FE17A7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6EDE2C12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5C4DAD8B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333EA" w:rsidRPr="00FA69BF" w14:paraId="1533B93D" w14:textId="77777777" w:rsidTr="00662A52">
        <w:tc>
          <w:tcPr>
            <w:tcW w:w="2336" w:type="dxa"/>
          </w:tcPr>
          <w:p w14:paraId="5A3347AC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C517BF4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D0D441D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FAEBC4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333EA" w:rsidRPr="00FA69BF" w14:paraId="4D3792BE" w14:textId="77777777" w:rsidTr="00662A52">
        <w:tc>
          <w:tcPr>
            <w:tcW w:w="2336" w:type="dxa"/>
          </w:tcPr>
          <w:p w14:paraId="7C561660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DA54A14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1795A5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D48D25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80555BE" w14:textId="77777777" w:rsidR="00E333EA" w:rsidRPr="00FA69BF" w:rsidRDefault="00E333EA" w:rsidP="00E333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7483F" w14:textId="77777777" w:rsidR="00E333EA" w:rsidRPr="00FA69BF" w:rsidRDefault="00E333EA" w:rsidP="00E333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5B53C8" w14:textId="77777777" w:rsidR="00E333EA" w:rsidRPr="00FA69BF" w:rsidRDefault="00E333EA" w:rsidP="00E333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3EA" w:rsidRPr="00FA69BF" w14:paraId="77C8657D" w14:textId="77777777" w:rsidTr="00662A52">
        <w:tc>
          <w:tcPr>
            <w:tcW w:w="562" w:type="dxa"/>
          </w:tcPr>
          <w:p w14:paraId="3BA9F0A8" w14:textId="77777777" w:rsidR="00E333EA" w:rsidRPr="00FA69BF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821E13" w14:textId="77777777" w:rsidR="00E333EA" w:rsidRPr="00FA69BF" w:rsidRDefault="00E333E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A5B27" w14:textId="77777777" w:rsidR="00E333EA" w:rsidRPr="00FA69BF" w:rsidRDefault="00E333EA" w:rsidP="00E33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B7DE62" w14:textId="77777777" w:rsidR="00E333EA" w:rsidRPr="00FA69BF" w:rsidRDefault="00E333EA" w:rsidP="00E333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2DB08B3" w14:textId="77777777" w:rsidR="00E333EA" w:rsidRPr="00FA69BF" w:rsidRDefault="00E333EA" w:rsidP="00E333E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33EA" w:rsidRPr="00FA69BF" w14:paraId="41FCF046" w14:textId="77777777" w:rsidTr="00662A52">
        <w:tc>
          <w:tcPr>
            <w:tcW w:w="2500" w:type="pct"/>
          </w:tcPr>
          <w:p w14:paraId="07E9B697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0E7721" w14:textId="77777777" w:rsidR="00E333EA" w:rsidRPr="00FA69BF" w:rsidRDefault="00E333E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33EA" w:rsidRPr="00FA69BF" w14:paraId="7D75B0B4" w14:textId="77777777" w:rsidTr="00662A52">
        <w:tc>
          <w:tcPr>
            <w:tcW w:w="2500" w:type="pct"/>
          </w:tcPr>
          <w:p w14:paraId="1F9A8B9E" w14:textId="77777777" w:rsidR="00E333EA" w:rsidRPr="00FA69BF" w:rsidRDefault="00E333E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6EAEC3E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33EA" w:rsidRPr="00FA69BF" w14:paraId="77D8C432" w14:textId="77777777" w:rsidTr="00662A52">
        <w:tc>
          <w:tcPr>
            <w:tcW w:w="2500" w:type="pct"/>
          </w:tcPr>
          <w:p w14:paraId="2708F3B6" w14:textId="77777777" w:rsidR="00E333EA" w:rsidRPr="00FA69BF" w:rsidRDefault="00E333E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D7A4C95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33EA" w:rsidRPr="00FA69BF" w14:paraId="24A9ADB4" w14:textId="77777777" w:rsidTr="00662A52">
        <w:tc>
          <w:tcPr>
            <w:tcW w:w="2500" w:type="pct"/>
          </w:tcPr>
          <w:p w14:paraId="51EBAAB9" w14:textId="77777777" w:rsidR="00E333EA" w:rsidRPr="00FA69BF" w:rsidRDefault="00E333E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9015F16" w14:textId="77777777" w:rsidR="00E333EA" w:rsidRPr="00FA69BF" w:rsidRDefault="00E333E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3F85A" w14:textId="77777777" w:rsidR="00CF47BC" w:rsidRDefault="00CF47BC" w:rsidP="00315CA6">
      <w:pPr>
        <w:spacing w:after="0" w:line="240" w:lineRule="auto"/>
      </w:pPr>
      <w:r>
        <w:separator/>
      </w:r>
    </w:p>
  </w:endnote>
  <w:endnote w:type="continuationSeparator" w:id="0">
    <w:p w14:paraId="6B758C8A" w14:textId="77777777" w:rsidR="00CF47BC" w:rsidRDefault="00CF47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C1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E0D9F" w14:textId="77777777" w:rsidR="00CF47BC" w:rsidRDefault="00CF47BC" w:rsidP="00315CA6">
      <w:pPr>
        <w:spacing w:after="0" w:line="240" w:lineRule="auto"/>
      </w:pPr>
      <w:r>
        <w:separator/>
      </w:r>
    </w:p>
  </w:footnote>
  <w:footnote w:type="continuationSeparator" w:id="0">
    <w:p w14:paraId="33F99656" w14:textId="77777777" w:rsidR="00CF47BC" w:rsidRDefault="00CF47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0039A0"/>
    <w:multiLevelType w:val="hybridMultilevel"/>
    <w:tmpl w:val="DF0EB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C1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7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3E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4C940-75A3-46C6-A93F-6913D58F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